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29B6" w14:textId="77777777" w:rsidR="00686802" w:rsidRDefault="00686802">
      <w:pPr>
        <w:rPr>
          <w:rFonts w:hint="eastAsia"/>
        </w:rPr>
      </w:pPr>
      <w:r>
        <w:rPr>
          <w:rFonts w:hint="eastAsia"/>
        </w:rPr>
        <w:t>色的拼音：Se4</w:t>
      </w:r>
    </w:p>
    <w:p w14:paraId="24E7834A" w14:textId="77777777" w:rsidR="00686802" w:rsidRDefault="00686802">
      <w:pPr>
        <w:rPr>
          <w:rFonts w:hint="eastAsia"/>
        </w:rPr>
      </w:pPr>
      <w:r>
        <w:rPr>
          <w:rFonts w:hint="eastAsia"/>
        </w:rPr>
        <w:t>“色”在汉语中是一个多义词，它不仅指颜色，还涵盖了形形色色的意义。作为汉字，“色”的拼音是“Se4”，其中的数字4表示声调，即第四声，在普通话发音中意味着声音从高到低下降。这个字的发音简短而有力，体现了中文拼音系统对语言音韵的精准捕捉。</w:t>
      </w:r>
    </w:p>
    <w:p w14:paraId="20E6ADAD" w14:textId="77777777" w:rsidR="00686802" w:rsidRDefault="00686802">
      <w:pPr>
        <w:rPr>
          <w:rFonts w:hint="eastAsia"/>
        </w:rPr>
      </w:pPr>
    </w:p>
    <w:p w14:paraId="6E0DC4E7" w14:textId="77777777" w:rsidR="00686802" w:rsidRDefault="00686802">
      <w:pPr>
        <w:rPr>
          <w:rFonts w:hint="eastAsia"/>
        </w:rPr>
      </w:pPr>
      <w:r>
        <w:rPr>
          <w:rFonts w:hint="eastAsia"/>
        </w:rPr>
        <w:t>色的基本意义</w:t>
      </w:r>
    </w:p>
    <w:p w14:paraId="42605CC3" w14:textId="77777777" w:rsidR="00686802" w:rsidRDefault="00686802">
      <w:pPr>
        <w:rPr>
          <w:rFonts w:hint="eastAsia"/>
        </w:rPr>
      </w:pPr>
      <w:r>
        <w:rPr>
          <w:rFonts w:hint="eastAsia"/>
        </w:rPr>
        <w:t>在日常生活中，“色”最直接的理解就是视觉所能感知的颜色。从彩虹般的自然色彩到人工合成的各种色调，色构成了我们眼中丰富多彩的世界。在中国传统文化里，不同颜色往往带有特定的文化寓意和社会价值，例如红色代表喜庆和好运，白色则常常与哀悼相关联。然而，“色”字所包含的意义远不止于视觉上的颜色。</w:t>
      </w:r>
    </w:p>
    <w:p w14:paraId="1EE05D2D" w14:textId="77777777" w:rsidR="00686802" w:rsidRDefault="00686802">
      <w:pPr>
        <w:rPr>
          <w:rFonts w:hint="eastAsia"/>
        </w:rPr>
      </w:pPr>
    </w:p>
    <w:p w14:paraId="1D49DA7F" w14:textId="77777777" w:rsidR="00686802" w:rsidRDefault="00686802">
      <w:pPr>
        <w:rPr>
          <w:rFonts w:hint="eastAsia"/>
        </w:rPr>
      </w:pPr>
      <w:r>
        <w:rPr>
          <w:rFonts w:hint="eastAsia"/>
        </w:rPr>
        <w:t>色的引申含义</w:t>
      </w:r>
    </w:p>
    <w:p w14:paraId="55CBB82C" w14:textId="77777777" w:rsidR="00686802" w:rsidRDefault="00686802">
      <w:pPr>
        <w:rPr>
          <w:rFonts w:hint="eastAsia"/>
        </w:rPr>
      </w:pPr>
      <w:r>
        <w:rPr>
          <w:rFonts w:hint="eastAsia"/>
        </w:rPr>
        <w:t>除了颜色之外，“色”还有许多引申义。它可以指代事物的外观、形态或特质，如说某人面色红润，指的是人的脸色看起来健康；也可以说景色宜人，描述的是环境的美好。“色”还常用来形容情感或者态度的表现形式，比如神色紧张说明一个人显得焦虑不安。更进一步地说，“色”在一些语境下甚至可以象征某种品质或状态，像本色出演意味着演员以真实自我进行表演。</w:t>
      </w:r>
    </w:p>
    <w:p w14:paraId="61DEDD87" w14:textId="77777777" w:rsidR="00686802" w:rsidRDefault="00686802">
      <w:pPr>
        <w:rPr>
          <w:rFonts w:hint="eastAsia"/>
        </w:rPr>
      </w:pPr>
    </w:p>
    <w:p w14:paraId="24972A08" w14:textId="77777777" w:rsidR="00686802" w:rsidRDefault="00686802">
      <w:pPr>
        <w:rPr>
          <w:rFonts w:hint="eastAsia"/>
        </w:rPr>
      </w:pPr>
      <w:r>
        <w:rPr>
          <w:rFonts w:hint="eastAsia"/>
        </w:rPr>
        <w:t>色在文化中的角色</w:t>
      </w:r>
    </w:p>
    <w:p w14:paraId="423BCA45" w14:textId="77777777" w:rsidR="00686802" w:rsidRDefault="00686802">
      <w:pPr>
        <w:rPr>
          <w:rFonts w:hint="eastAsia"/>
        </w:rPr>
      </w:pPr>
      <w:r>
        <w:rPr>
          <w:rFonts w:hint="eastAsia"/>
        </w:rPr>
        <w:t>在中华文化中，“色”扮演着不可或缺的角色。古代文人墨客常用“色”来描绘自然美景，抒发内心感受。“落霞与孤鹜齐飞，秋水共长天一色。”这样的诗句不仅展现了诗人对大自然壮丽景色的赞美，同时也表达了其深邃的思想感情。在传统艺术领域，无论是绘画还是陶瓷工艺，“色”的运用都是作品成功与否的关键因素之一。通过巧妙地搭配各种颜色，艺术家们能够创造出令人赞叹的艺术品。</w:t>
      </w:r>
    </w:p>
    <w:p w14:paraId="412864ED" w14:textId="77777777" w:rsidR="00686802" w:rsidRDefault="00686802">
      <w:pPr>
        <w:rPr>
          <w:rFonts w:hint="eastAsia"/>
        </w:rPr>
      </w:pPr>
    </w:p>
    <w:p w14:paraId="3D71D483" w14:textId="77777777" w:rsidR="00686802" w:rsidRDefault="00686802">
      <w:pPr>
        <w:rPr>
          <w:rFonts w:hint="eastAsia"/>
        </w:rPr>
      </w:pPr>
      <w:r>
        <w:rPr>
          <w:rFonts w:hint="eastAsia"/>
        </w:rPr>
        <w:t>色的现代应用</w:t>
      </w:r>
    </w:p>
    <w:p w14:paraId="4F89C12F" w14:textId="77777777" w:rsidR="00686802" w:rsidRDefault="00686802">
      <w:pPr>
        <w:rPr>
          <w:rFonts w:hint="eastAsia"/>
        </w:rPr>
      </w:pPr>
      <w:r>
        <w:rPr>
          <w:rFonts w:hint="eastAsia"/>
        </w:rPr>
        <w:t>进入现代社会后，“色”的概念继续扩展并深入到生活的各个角落。随着科技的发展，色彩心理学逐渐成为一门新兴学科，研究颜色如何影响人们的情绪和行为。在设计行业，“色”的选择变得尤为重要，因为合适的配色方案可以直接影响到产品的市场接受度。网络时代赋予了“色”更多元化的表达方式，例如社交媒体上流行的“刷屏色”、“年度流行色”等话题，都反映了公众对于色彩文化的持续关注。</w:t>
      </w:r>
    </w:p>
    <w:p w14:paraId="0A858415" w14:textId="77777777" w:rsidR="00686802" w:rsidRDefault="00686802">
      <w:pPr>
        <w:rPr>
          <w:rFonts w:hint="eastAsia"/>
        </w:rPr>
      </w:pPr>
    </w:p>
    <w:p w14:paraId="19406E47" w14:textId="77777777" w:rsidR="00686802" w:rsidRDefault="00686802">
      <w:pPr>
        <w:rPr>
          <w:rFonts w:hint="eastAsia"/>
        </w:rPr>
      </w:pPr>
      <w:r>
        <w:rPr>
          <w:rFonts w:hint="eastAsia"/>
        </w:rPr>
        <w:t>最后的总结</w:t>
      </w:r>
    </w:p>
    <w:p w14:paraId="649DAFD1" w14:textId="77777777" w:rsidR="00686802" w:rsidRDefault="00686802">
      <w:pPr>
        <w:rPr>
          <w:rFonts w:hint="eastAsia"/>
        </w:rPr>
      </w:pPr>
      <w:r>
        <w:rPr>
          <w:rFonts w:hint="eastAsia"/>
        </w:rPr>
        <w:t>“色”的拼音虽简单，但其所蕴含的意义却是丰富多样且深刻复杂的。从基本的颜色概念到广泛的社会文化内涵，“色”贯穿了中国乃至世界的历史长河，并且不断地演变和发展着新的含义。它不仅是人类认知世界的一种重要工具，也是连接过去与未来、沟通心灵的一座桥梁。</w:t>
      </w:r>
    </w:p>
    <w:p w14:paraId="069B9438" w14:textId="77777777" w:rsidR="00686802" w:rsidRDefault="00686802">
      <w:pPr>
        <w:rPr>
          <w:rFonts w:hint="eastAsia"/>
        </w:rPr>
      </w:pPr>
    </w:p>
    <w:p w14:paraId="0CD00BC6" w14:textId="77777777" w:rsidR="00686802" w:rsidRDefault="00686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4F144" w14:textId="1991E377" w:rsidR="00273C1A" w:rsidRDefault="00273C1A"/>
    <w:sectPr w:rsidR="0027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1A"/>
    <w:rsid w:val="00273C1A"/>
    <w:rsid w:val="0068680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43C0-2519-449D-B5B7-83C84FAD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